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0DCF6" w14:textId="77E1C005" w:rsidR="00F54AB4" w:rsidRDefault="00A61E2E" w:rsidP="00CF6991">
      <w:pPr>
        <w:spacing w:after="0"/>
        <w:ind w:right="14"/>
        <w:jc w:val="center"/>
        <w:rPr>
          <w:rFonts w:ascii="Times New Roman" w:eastAsia="Times New Roman" w:hAnsi="Times New Roman" w:cs="Times New Roman"/>
          <w:b/>
        </w:rPr>
      </w:pPr>
      <w:r w:rsidRPr="00A61E2E">
        <w:rPr>
          <w:rFonts w:ascii="Times New Roman" w:eastAsia="Times New Roman" w:hAnsi="Times New Roman" w:cs="Times New Roman"/>
          <w:b/>
        </w:rPr>
        <w:t xml:space="preserve">ACQUISITION LESSON PLAN FORM </w:t>
      </w:r>
    </w:p>
    <w:p w14:paraId="2A908737" w14:textId="77777777" w:rsidR="00A61E2E" w:rsidRPr="00A61E2E" w:rsidRDefault="00A61E2E" w:rsidP="00CF6991">
      <w:pPr>
        <w:spacing w:after="0"/>
        <w:ind w:right="14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440" w:type="dxa"/>
        <w:tblInd w:w="-5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2512"/>
        <w:gridCol w:w="7470"/>
      </w:tblGrid>
      <w:tr w:rsidR="00CF6991" w:rsidRPr="007573E1" w14:paraId="06710247" w14:textId="77777777" w:rsidTr="00596C87">
        <w:trPr>
          <w:trHeight w:val="452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11098C0E" w14:textId="77777777" w:rsidR="00F54AB4" w:rsidRPr="007573E1" w:rsidRDefault="00F54AB4" w:rsidP="00CF6991">
            <w:pPr>
              <w:spacing w:after="0" w:line="432" w:lineRule="auto"/>
              <w:ind w:left="158" w:right="-14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Expectation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64EC1E3" w14:textId="3FB3F791" w:rsidR="00F54AB4" w:rsidRPr="000462D0" w:rsidRDefault="00F54AB4" w:rsidP="00CF6991">
            <w:pPr>
              <w:spacing w:after="0" w:line="432" w:lineRule="auto"/>
              <w:ind w:left="155"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79001BAD" w14:textId="77777777" w:rsidTr="00A61E2E">
        <w:trPr>
          <w:trHeight w:val="1064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2D8EAF2" w14:textId="0899B992" w:rsidR="00F54AB4" w:rsidRPr="007573E1" w:rsidRDefault="00F54AB4" w:rsidP="00CF6991">
            <w:pPr>
              <w:spacing w:after="0"/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Specific Rule and/or</w:t>
            </w:r>
            <w:r w:rsidR="00CF699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Procedure</w:t>
            </w:r>
          </w:p>
          <w:p w14:paraId="36BA36FB" w14:textId="77777777" w:rsidR="00F54AB4" w:rsidRPr="000462D0" w:rsidRDefault="00F54AB4" w:rsidP="00CF6991">
            <w:pPr>
              <w:spacing w:after="0"/>
              <w:ind w:left="158" w:right="-14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List expected behavior and steps to complete.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73AEA8" w14:textId="0352D12C" w:rsidR="00F54AB4" w:rsidRPr="000462D0" w:rsidRDefault="00F54AB4" w:rsidP="00CF6991">
            <w:pPr>
              <w:spacing w:after="0"/>
              <w:ind w:left="158" w:right="-14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48365BD8" w14:textId="77777777" w:rsidTr="00A61E2E">
        <w:trPr>
          <w:trHeight w:val="780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1432A1FA" w14:textId="77777777" w:rsidR="00F54AB4" w:rsidRPr="007573E1" w:rsidRDefault="00F54AB4" w:rsidP="00CF6991">
            <w:pPr>
              <w:spacing w:after="0"/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Context</w:t>
            </w:r>
          </w:p>
          <w:p w14:paraId="4D7DBA00" w14:textId="259912D6" w:rsidR="00F54AB4" w:rsidRPr="007573E1" w:rsidRDefault="00F54AB4" w:rsidP="00CF6991">
            <w:pPr>
              <w:spacing w:after="0"/>
              <w:ind w:left="158" w:right="-14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Identify the locations(s) where</w:t>
            </w:r>
            <w:r w:rsidR="00CF6991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 xml:space="preserve"> </w:t>
            </w: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behavior is expected.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557354" w14:textId="1B2F3996" w:rsidR="00F54AB4" w:rsidRPr="000462D0" w:rsidRDefault="00F54AB4" w:rsidP="00FD06E8">
            <w:pPr>
              <w:ind w:left="155"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6B2262D1" w14:textId="77777777" w:rsidTr="00E97301">
        <w:trPr>
          <w:trHeight w:val="320"/>
        </w:trPr>
        <w:tc>
          <w:tcPr>
            <w:tcW w:w="1044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hideMark/>
          </w:tcPr>
          <w:p w14:paraId="686E50E5" w14:textId="77777777" w:rsidR="00F54AB4" w:rsidRPr="007573E1" w:rsidRDefault="00F54AB4" w:rsidP="00CF6991">
            <w:pPr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Teaching All Students</w:t>
            </w:r>
          </w:p>
        </w:tc>
      </w:tr>
      <w:tr w:rsidR="004D47C3" w:rsidRPr="007573E1" w14:paraId="6069CFA5" w14:textId="77777777" w:rsidTr="00E97301">
        <w:trPr>
          <w:trHeight w:val="839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0CECE" w:themeFill="background2" w:themeFillShade="E6"/>
          </w:tcPr>
          <w:p w14:paraId="690899A5" w14:textId="77777777" w:rsidR="004D47C3" w:rsidRDefault="00E97301" w:rsidP="00CF6991">
            <w:pPr>
              <w:spacing w:after="0"/>
              <w:ind w:left="160" w:right="-20"/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 xml:space="preserve">Orientation Plan </w:t>
            </w:r>
          </w:p>
          <w:p w14:paraId="08C5767F" w14:textId="3C5FAD55" w:rsidR="00E97301" w:rsidRPr="00E97301" w:rsidRDefault="00E97301" w:rsidP="00CF6991">
            <w:pPr>
              <w:spacing w:after="0"/>
              <w:ind w:left="160" w:right="-20"/>
              <w:rPr>
                <w:rFonts w:ascii="Arial" w:eastAsia="Times New Roman" w:hAnsi="Arial" w:cs="Arial"/>
                <w:bCs/>
                <w:color w:val="231F2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231F20"/>
                <w:sz w:val="20"/>
                <w:szCs w:val="20"/>
              </w:rPr>
              <w:t xml:space="preserve">For underclassmen and new students to the building. 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0CECE" w:themeFill="background2" w:themeFillShade="E6"/>
          </w:tcPr>
          <w:p w14:paraId="1A5F987E" w14:textId="77777777" w:rsidR="004D47C3" w:rsidRPr="007573E1" w:rsidRDefault="004D47C3" w:rsidP="001031BB">
            <w:pPr>
              <w:spacing w:after="0"/>
              <w:ind w:left="532" w:right="-20" w:hanging="360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79E06E22" w14:textId="77777777" w:rsidTr="00A61E2E">
        <w:trPr>
          <w:trHeight w:val="1127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F29B951" w14:textId="77777777" w:rsidR="00CF6991" w:rsidRDefault="00F54AB4" w:rsidP="00CF6991">
            <w:pPr>
              <w:spacing w:after="0"/>
              <w:ind w:left="160" w:right="-20"/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</w:pPr>
            <w:r w:rsidRPr="000462D0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Tell</w:t>
            </w:r>
          </w:p>
          <w:p w14:paraId="284F722D" w14:textId="4FFD3010" w:rsidR="00F54AB4" w:rsidRPr="000462D0" w:rsidRDefault="00F54AB4" w:rsidP="00CF6991">
            <w:pPr>
              <w:spacing w:after="0"/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Introduce the behavior and why it is</w:t>
            </w:r>
            <w:r w:rsidRPr="0004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important.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F4B569" w14:textId="14FA9767" w:rsidR="00F54AB4" w:rsidRPr="007573E1" w:rsidRDefault="00F54AB4" w:rsidP="001031BB">
            <w:pPr>
              <w:spacing w:after="0"/>
              <w:ind w:left="532" w:right="-20" w:hanging="360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05A488E0" w14:textId="77777777" w:rsidTr="00A61E2E">
        <w:trPr>
          <w:trHeight w:val="1406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1EE0B42" w14:textId="77777777" w:rsidR="00F54AB4" w:rsidRPr="000462D0" w:rsidRDefault="00F54AB4" w:rsidP="00FD06E8">
            <w:pPr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Show</w:t>
            </w:r>
          </w:p>
          <w:p w14:paraId="78577D0B" w14:textId="10D4B37B" w:rsidR="00F54AB4" w:rsidRPr="000462D0" w:rsidRDefault="00F54AB4" w:rsidP="00CF6991">
            <w:pPr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Teacher demonstrates or models</w:t>
            </w:r>
            <w:r w:rsidR="00CF6991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 xml:space="preserve"> </w:t>
            </w: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 xml:space="preserve">the behavior. Teacher </w:t>
            </w:r>
            <w:proofErr w:type="gramStart"/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models</w:t>
            </w:r>
            <w:proofErr w:type="gramEnd"/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 xml:space="preserve"> non-examples.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C77A1D" w14:textId="6C8F14F8" w:rsidR="00F54AB4" w:rsidRPr="007573E1" w:rsidRDefault="00F54AB4" w:rsidP="009A0ECF">
            <w:pPr>
              <w:spacing w:after="0"/>
              <w:ind w:left="447" w:right="-20" w:hanging="274"/>
              <w:rPr>
                <w:rFonts w:ascii="Times New Roman" w:eastAsia="Times New Roman" w:hAnsi="Times New Roman" w:cs="Times New Roman"/>
              </w:rPr>
            </w:pPr>
          </w:p>
        </w:tc>
      </w:tr>
      <w:tr w:rsidR="00CF6991" w:rsidRPr="007573E1" w14:paraId="032EFEE4" w14:textId="77777777" w:rsidTr="00A61E2E">
        <w:trPr>
          <w:trHeight w:val="1397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1423A0CA" w14:textId="77777777" w:rsidR="00F54AB4" w:rsidRPr="000462D0" w:rsidRDefault="00F54AB4" w:rsidP="00FD06E8">
            <w:pPr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Practice</w:t>
            </w:r>
          </w:p>
          <w:p w14:paraId="35DC2DB1" w14:textId="77777777" w:rsidR="00F54AB4" w:rsidRPr="000462D0" w:rsidRDefault="00F54AB4" w:rsidP="00FD06E8">
            <w:pPr>
              <w:ind w:left="160" w:right="-20"/>
              <w:rPr>
                <w:rFonts w:ascii="Times New Roman" w:eastAsia="Times New Roman" w:hAnsi="Times New Roman" w:cs="Times New Roman"/>
              </w:rPr>
            </w:pP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Give students opportunities to role-play the behavior across all relevant</w:t>
            </w:r>
            <w:r w:rsidRPr="0004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62D0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settings.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18B044" w14:textId="48246408" w:rsidR="00F54AB4" w:rsidRPr="007573E1" w:rsidRDefault="00F54AB4" w:rsidP="005D3004">
            <w:pPr>
              <w:spacing w:after="0"/>
              <w:ind w:left="442" w:right="190" w:hanging="270"/>
              <w:rPr>
                <w:rFonts w:ascii="Times New Roman" w:eastAsia="Times New Roman" w:hAnsi="Times New Roman" w:cs="Times New Roman"/>
              </w:rPr>
            </w:pPr>
          </w:p>
        </w:tc>
      </w:tr>
      <w:tr w:rsidR="00596C87" w:rsidRPr="007573E1" w14:paraId="0AEE20B3" w14:textId="77777777" w:rsidTr="009A0ECF">
        <w:trPr>
          <w:trHeight w:val="956"/>
        </w:trPr>
        <w:tc>
          <w:tcPr>
            <w:tcW w:w="45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hideMark/>
          </w:tcPr>
          <w:p w14:paraId="2558E0AC" w14:textId="64F4570A" w:rsidR="00F54AB4" w:rsidRPr="00596C87" w:rsidRDefault="00F54AB4" w:rsidP="00596C87">
            <w:pPr>
              <w:ind w:left="113" w:right="-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C87">
              <w:rPr>
                <w:rFonts w:ascii="Arial" w:eastAsia="Times New Roman" w:hAnsi="Arial" w:cs="Arial"/>
                <w:b/>
                <w:color w:val="231F20"/>
                <w:sz w:val="20"/>
                <w:szCs w:val="20"/>
              </w:rPr>
              <w:t>General</w:t>
            </w:r>
            <w:r w:rsidR="00596C87" w:rsidRPr="00596C87">
              <w:rPr>
                <w:rFonts w:ascii="Arial" w:eastAsia="Times New Roman" w:hAnsi="Arial" w:cs="Arial"/>
                <w:b/>
                <w:color w:val="231F20"/>
                <w:sz w:val="20"/>
                <w:szCs w:val="20"/>
              </w:rPr>
              <w:t>ization</w:t>
            </w:r>
          </w:p>
        </w:tc>
        <w:tc>
          <w:tcPr>
            <w:tcW w:w="2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5DAFFB14" w14:textId="77777777" w:rsidR="00F54AB4" w:rsidRPr="007573E1" w:rsidRDefault="00F54AB4" w:rsidP="00596C87">
            <w:pPr>
              <w:ind w:left="68" w:right="326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 xml:space="preserve">Pre-correct/Remind </w:t>
            </w:r>
            <w:r w:rsidRPr="00674847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Anticipate and give students a reminder to perform behavior.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3400AE1" w14:textId="2ABAEA8B" w:rsidR="00F54AB4" w:rsidRPr="007573E1" w:rsidRDefault="00F54AB4" w:rsidP="005D3004">
            <w:pPr>
              <w:ind w:left="532" w:right="135" w:hanging="360"/>
              <w:rPr>
                <w:rFonts w:ascii="Times New Roman" w:eastAsia="Times New Roman" w:hAnsi="Times New Roman" w:cs="Times New Roman"/>
              </w:rPr>
            </w:pPr>
          </w:p>
        </w:tc>
      </w:tr>
      <w:tr w:rsidR="00596C87" w:rsidRPr="007573E1" w14:paraId="5DC17B0D" w14:textId="77777777" w:rsidTr="00596C87">
        <w:trPr>
          <w:trHeight w:val="780"/>
        </w:trPr>
        <w:tc>
          <w:tcPr>
            <w:tcW w:w="458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6C692706" w14:textId="77777777" w:rsidR="00F54AB4" w:rsidRPr="007573E1" w:rsidRDefault="00F54AB4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190B13A2" w14:textId="77777777" w:rsidR="00F54AB4" w:rsidRPr="007573E1" w:rsidRDefault="00F54AB4" w:rsidP="00596C87">
            <w:pPr>
              <w:spacing w:after="0"/>
              <w:ind w:left="72" w:right="-14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Supervise</w:t>
            </w:r>
          </w:p>
          <w:p w14:paraId="58FCEA78" w14:textId="77777777" w:rsidR="00F54AB4" w:rsidRPr="00674847" w:rsidRDefault="00F54AB4" w:rsidP="00596C87">
            <w:pPr>
              <w:spacing w:after="0"/>
              <w:ind w:left="72" w:right="-14"/>
              <w:rPr>
                <w:rFonts w:ascii="Times New Roman" w:eastAsia="Times New Roman" w:hAnsi="Times New Roman" w:cs="Times New Roman"/>
              </w:rPr>
            </w:pPr>
            <w:r w:rsidRPr="00674847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Move, scan, and interact</w:t>
            </w:r>
          </w:p>
          <w:p w14:paraId="79BBD568" w14:textId="77777777" w:rsidR="00F54AB4" w:rsidRPr="007573E1" w:rsidRDefault="00F54AB4" w:rsidP="00596C87">
            <w:pPr>
              <w:spacing w:after="0"/>
              <w:ind w:left="72" w:right="-14"/>
              <w:rPr>
                <w:rFonts w:ascii="Times New Roman" w:eastAsia="Times New Roman" w:hAnsi="Times New Roman" w:cs="Times New Roman"/>
              </w:rPr>
            </w:pPr>
            <w:r w:rsidRPr="00674847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with students</w:t>
            </w:r>
            <w:r w:rsidRPr="007573E1">
              <w:rPr>
                <w:rFonts w:ascii="Arial" w:eastAsia="Times New Roman" w:hAnsi="Arial" w:cs="Arial"/>
                <w:i/>
                <w:iCs/>
                <w:color w:val="231F20"/>
                <w:sz w:val="20"/>
                <w:szCs w:val="20"/>
              </w:rPr>
              <w:t>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5F6F27D" w14:textId="5FC4B175" w:rsidR="00F54AB4" w:rsidRPr="00A61E2E" w:rsidRDefault="00F54AB4" w:rsidP="00A61E2E">
            <w:pPr>
              <w:ind w:right="99"/>
              <w:textAlignment w:val="baseline"/>
              <w:rPr>
                <w:rFonts w:ascii="Arial" w:eastAsia="Times New Roman" w:hAnsi="Arial" w:cs="Arial"/>
                <w:color w:val="231F20"/>
                <w:sz w:val="20"/>
                <w:szCs w:val="20"/>
              </w:rPr>
            </w:pPr>
          </w:p>
        </w:tc>
      </w:tr>
      <w:tr w:rsidR="009A0ECF" w:rsidRPr="007573E1" w14:paraId="3AD54CB8" w14:textId="77777777" w:rsidTr="00596C87">
        <w:trPr>
          <w:trHeight w:val="1260"/>
        </w:trPr>
        <w:tc>
          <w:tcPr>
            <w:tcW w:w="458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629A932A" w14:textId="77777777" w:rsidR="009A0ECF" w:rsidRPr="007573E1" w:rsidRDefault="009A0ECF" w:rsidP="009A0EC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9120321" w14:textId="77777777" w:rsidR="009A0ECF" w:rsidRDefault="009A0ECF" w:rsidP="009A0ECF">
            <w:pPr>
              <w:spacing w:after="0"/>
              <w:ind w:left="72" w:right="130"/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Feedback </w:t>
            </w:r>
          </w:p>
          <w:p w14:paraId="7F6D2C7E" w14:textId="0447298F" w:rsidR="009A0ECF" w:rsidRPr="00674847" w:rsidRDefault="009A0ECF" w:rsidP="009A0ECF">
            <w:pPr>
              <w:spacing w:after="0"/>
              <w:ind w:left="72" w:right="130"/>
              <w:rPr>
                <w:rFonts w:ascii="Times New Roman" w:eastAsia="Times New Roman" w:hAnsi="Times New Roman" w:cs="Times New Roman"/>
              </w:rPr>
            </w:pPr>
            <w:r w:rsidRPr="00674847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Observe student performance and give positive specific feedback to students.</w:t>
            </w:r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A132092" w14:textId="1E7CACB9" w:rsidR="009A0ECF" w:rsidRPr="007573E1" w:rsidRDefault="009A0ECF" w:rsidP="009A0ECF">
            <w:pPr>
              <w:spacing w:after="0"/>
              <w:ind w:left="447" w:right="-14" w:hanging="5"/>
              <w:rPr>
                <w:rFonts w:ascii="Times New Roman" w:eastAsia="Times New Roman" w:hAnsi="Times New Roman" w:cs="Times New Roman"/>
              </w:rPr>
            </w:pPr>
          </w:p>
        </w:tc>
      </w:tr>
      <w:tr w:rsidR="009A0ECF" w:rsidRPr="007573E1" w14:paraId="760CEDFC" w14:textId="77777777" w:rsidTr="00596C87">
        <w:trPr>
          <w:trHeight w:val="540"/>
        </w:trPr>
        <w:tc>
          <w:tcPr>
            <w:tcW w:w="29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3ECF3DB" w14:textId="77777777" w:rsidR="009A0ECF" w:rsidRPr="007573E1" w:rsidRDefault="009A0ECF" w:rsidP="009A0ECF">
            <w:pPr>
              <w:spacing w:after="0"/>
              <w:ind w:left="250" w:right="-14" w:hanging="90"/>
              <w:rPr>
                <w:rFonts w:ascii="Times New Roman" w:eastAsia="Times New Roman" w:hAnsi="Times New Roman" w:cs="Times New Roman"/>
              </w:rPr>
            </w:pPr>
            <w:r w:rsidRPr="007573E1">
              <w:rPr>
                <w:rFonts w:ascii="Arial" w:eastAsia="Times New Roman" w:hAnsi="Arial" w:cs="Arial"/>
                <w:b/>
                <w:bCs/>
                <w:color w:val="231F20"/>
                <w:sz w:val="20"/>
                <w:szCs w:val="20"/>
              </w:rPr>
              <w:t>Reteach</w:t>
            </w:r>
          </w:p>
          <w:p w14:paraId="5453D733" w14:textId="77777777" w:rsidR="009A0ECF" w:rsidRPr="00674847" w:rsidRDefault="009A0ECF" w:rsidP="009A0ECF">
            <w:pPr>
              <w:spacing w:after="0"/>
              <w:ind w:left="250" w:right="-14" w:hanging="90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674847">
              <w:rPr>
                <w:rFonts w:ascii="Arial" w:eastAsia="Times New Roman" w:hAnsi="Arial" w:cs="Arial"/>
                <w:iCs/>
                <w:color w:val="231F20"/>
                <w:sz w:val="20"/>
                <w:szCs w:val="20"/>
              </w:rPr>
              <w:t>Practice throughout the day.</w:t>
            </w:r>
            <w:bookmarkEnd w:id="0"/>
          </w:p>
        </w:tc>
        <w:tc>
          <w:tcPr>
            <w:tcW w:w="74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FF506A5" w14:textId="2FFB0A67" w:rsidR="009A0ECF" w:rsidRPr="007573E1" w:rsidRDefault="009A0ECF" w:rsidP="009A0ECF">
            <w:pPr>
              <w:spacing w:after="0"/>
              <w:ind w:left="442" w:right="-14" w:hanging="27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BB2E828" w14:textId="7497F62E" w:rsidR="00305959" w:rsidRPr="005B5998" w:rsidRDefault="00305959" w:rsidP="005B5998"/>
    <w:sectPr w:rsidR="00305959" w:rsidRPr="005B5998" w:rsidSect="00596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41" w:right="98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C2417" w14:textId="77777777" w:rsidR="00FA0BFC" w:rsidRDefault="00FA0BFC" w:rsidP="006B59A1">
      <w:pPr>
        <w:spacing w:after="0" w:line="240" w:lineRule="auto"/>
      </w:pPr>
      <w:r>
        <w:separator/>
      </w:r>
    </w:p>
  </w:endnote>
  <w:endnote w:type="continuationSeparator" w:id="0">
    <w:p w14:paraId="7E50E423" w14:textId="77777777" w:rsidR="00FA0BFC" w:rsidRDefault="00FA0BFC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alibri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tham">
    <w:altName w:val="Calibri"/>
    <w:panose1 w:val="020B0604020202020204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6115F" w14:textId="77777777" w:rsidR="005B5998" w:rsidRDefault="005B59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1CAAAB8E">
              <wp:simplePos x="0" y="0"/>
              <wp:positionH relativeFrom="column">
                <wp:posOffset>-764752</wp:posOffset>
              </wp:positionH>
              <wp:positionV relativeFrom="paragraph">
                <wp:posOffset>-408093</wp:posOffset>
              </wp:positionV>
              <wp:extent cx="7854464" cy="9144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3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style="position:absolute;margin-left:-60.2pt;margin-top:-32.15pt;width:618.45pt;height:1in;z-index:251659264;mso-width-relative:margin;mso-height-relative:margin" coordsize="78544,914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/fy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">
              <v:rect id="Rectangle 1" o:spid="_x0000_s1027" style="position:absolute;width:77724;height:91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&#13;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&#13;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&#13;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&#13;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9B8AC" w14:textId="77777777" w:rsidR="005B5998" w:rsidRDefault="005B5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4B9A5" w14:textId="77777777" w:rsidR="00FA0BFC" w:rsidRDefault="00FA0BFC" w:rsidP="006B59A1">
      <w:pPr>
        <w:spacing w:after="0" w:line="240" w:lineRule="auto"/>
      </w:pPr>
      <w:r>
        <w:separator/>
      </w:r>
    </w:p>
  </w:footnote>
  <w:footnote w:type="continuationSeparator" w:id="0">
    <w:p w14:paraId="392C1213" w14:textId="77777777" w:rsidR="00FA0BFC" w:rsidRDefault="00FA0BFC" w:rsidP="006B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6B014" w14:textId="77777777" w:rsidR="005B5998" w:rsidRDefault="005B5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EDEB" w14:textId="77777777" w:rsidR="005B5998" w:rsidRDefault="005B59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F64FE" w14:textId="77777777" w:rsidR="005B5998" w:rsidRDefault="005B59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640B7"/>
    <w:multiLevelType w:val="hybridMultilevel"/>
    <w:tmpl w:val="47E81E24"/>
    <w:lvl w:ilvl="0" w:tplc="64245130">
      <w:numFmt w:val="bullet"/>
      <w:lvlText w:val="•"/>
      <w:lvlJc w:val="left"/>
      <w:pPr>
        <w:ind w:left="990" w:hanging="360"/>
      </w:pPr>
      <w:rPr>
        <w:rFonts w:ascii="Arial" w:eastAsia="Times New Roman" w:hAnsi="Arial" w:cs="Arial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469A5014"/>
    <w:multiLevelType w:val="multilevel"/>
    <w:tmpl w:val="C3FAC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872068"/>
    <w:multiLevelType w:val="hybridMultilevel"/>
    <w:tmpl w:val="68225F26"/>
    <w:lvl w:ilvl="0" w:tplc="64245130">
      <w:numFmt w:val="bullet"/>
      <w:lvlText w:val="•"/>
      <w:lvlJc w:val="left"/>
      <w:pPr>
        <w:ind w:left="990" w:hanging="360"/>
      </w:pPr>
      <w:rPr>
        <w:rFonts w:ascii="Arial" w:eastAsia="Times New Roman" w:hAnsi="Arial" w:cs="Arial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7D200DCD"/>
    <w:multiLevelType w:val="hybridMultilevel"/>
    <w:tmpl w:val="94C85B0E"/>
    <w:lvl w:ilvl="0" w:tplc="64245130">
      <w:numFmt w:val="bullet"/>
      <w:lvlText w:val="•"/>
      <w:lvlJc w:val="left"/>
      <w:pPr>
        <w:ind w:left="893" w:hanging="360"/>
      </w:pPr>
      <w:rPr>
        <w:rFonts w:ascii="Arial" w:eastAsia="Times New Roman" w:hAnsi="Arial" w:cs="Arial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0F64EB"/>
    <w:rsid w:val="001031BB"/>
    <w:rsid w:val="00114D85"/>
    <w:rsid w:val="00135141"/>
    <w:rsid w:val="00147226"/>
    <w:rsid w:val="001B78CE"/>
    <w:rsid w:val="002909DB"/>
    <w:rsid w:val="002A027A"/>
    <w:rsid w:val="00305959"/>
    <w:rsid w:val="00341906"/>
    <w:rsid w:val="003869C5"/>
    <w:rsid w:val="003D5DED"/>
    <w:rsid w:val="004C571E"/>
    <w:rsid w:val="004D47C3"/>
    <w:rsid w:val="00557736"/>
    <w:rsid w:val="0056255C"/>
    <w:rsid w:val="00586C27"/>
    <w:rsid w:val="00596C87"/>
    <w:rsid w:val="005B5998"/>
    <w:rsid w:val="005D3004"/>
    <w:rsid w:val="00605BDB"/>
    <w:rsid w:val="00674847"/>
    <w:rsid w:val="00696761"/>
    <w:rsid w:val="006B59A1"/>
    <w:rsid w:val="007C194E"/>
    <w:rsid w:val="00862A59"/>
    <w:rsid w:val="00887087"/>
    <w:rsid w:val="00921013"/>
    <w:rsid w:val="0095225C"/>
    <w:rsid w:val="00996182"/>
    <w:rsid w:val="009A0ECF"/>
    <w:rsid w:val="00A00D33"/>
    <w:rsid w:val="00A05ED5"/>
    <w:rsid w:val="00A21CCD"/>
    <w:rsid w:val="00A46EB7"/>
    <w:rsid w:val="00A53773"/>
    <w:rsid w:val="00A61E2E"/>
    <w:rsid w:val="00AA3192"/>
    <w:rsid w:val="00AD7A72"/>
    <w:rsid w:val="00C16A42"/>
    <w:rsid w:val="00C22201"/>
    <w:rsid w:val="00C82617"/>
    <w:rsid w:val="00C94988"/>
    <w:rsid w:val="00CF6991"/>
    <w:rsid w:val="00E82E29"/>
    <w:rsid w:val="00E97301"/>
    <w:rsid w:val="00EE63F5"/>
    <w:rsid w:val="00F51BEB"/>
    <w:rsid w:val="00F54AB4"/>
    <w:rsid w:val="00F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34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Microsoft Office User</cp:lastModifiedBy>
  <cp:revision>4</cp:revision>
  <dcterms:created xsi:type="dcterms:W3CDTF">2020-06-12T12:46:00Z</dcterms:created>
  <dcterms:modified xsi:type="dcterms:W3CDTF">2020-06-12T12:56:00Z</dcterms:modified>
</cp:coreProperties>
</file>